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0B7E5" w14:textId="3895A491" w:rsidR="003D12F4" w:rsidRDefault="00E817FF" w:rsidP="00CE15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817FF">
        <w:rPr>
          <w:rFonts w:ascii="Times New Roman" w:hAnsi="Times New Roman" w:cs="Times New Roman"/>
          <w:b/>
          <w:bCs/>
          <w:sz w:val="28"/>
          <w:szCs w:val="28"/>
          <w:lang w:val="kk-KZ"/>
        </w:rPr>
        <w:t>Бос лауазымға орналасуға арналған конкурстың нәтижелері туралы</w:t>
      </w:r>
      <w:r w:rsidRPr="00E817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817FF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ХАБАРЛАМА</w:t>
      </w:r>
    </w:p>
    <w:p w14:paraId="592F24AC" w14:textId="77777777" w:rsidR="00CE15DB" w:rsidRPr="00CE15DB" w:rsidRDefault="00CE15DB" w:rsidP="00CE15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5D6DF04" w14:textId="3227CF37" w:rsidR="00E817FF" w:rsidRPr="00E817FF" w:rsidRDefault="00E817FF" w:rsidP="002D01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817FF">
        <w:rPr>
          <w:rFonts w:ascii="Times New Roman" w:hAnsi="Times New Roman" w:cs="Times New Roman"/>
          <w:sz w:val="28"/>
          <w:szCs w:val="28"/>
          <w:lang w:val="kk-KZ"/>
        </w:rPr>
        <w:t>Конкурстық комиссия конкурсқа қатысуға үміткерлердің ұсынған құжаттарын қарап, Мемлекеттік білім беру ұйымдарының бірінші басшылары мен педагогтерін лауазымдарға тағайындау, лауазымдардан босату қағидаларын (Қазақстан Республикасы Оқу-ағарту министрінің 2025 жылғы 31 наурыздағы № 57 бұйрығы) басшылыққа ала отырып, бірауыздан келесідей шешім шығарды:</w:t>
      </w:r>
    </w:p>
    <w:p w14:paraId="04F9D276" w14:textId="2186318E" w:rsidR="00E817FF" w:rsidRPr="00E817FF" w:rsidRDefault="00E817FF" w:rsidP="00FF60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</w:t>
      </w:r>
      <w:r w:rsidRPr="00E817FF">
        <w:rPr>
          <w:rFonts w:ascii="Times New Roman" w:hAnsi="Times New Roman" w:cs="Times New Roman"/>
          <w:b/>
          <w:bCs/>
          <w:sz w:val="28"/>
          <w:szCs w:val="28"/>
          <w:lang w:val="kk-KZ"/>
        </w:rPr>
        <w:t>«Бөлім меңгерушісі» бос лауазымына қатысушы НАДЕЖДА ПАВЛОВНА ХАРЬКОВСКАЯ Қазақстан Республикасы Білім және ғылым министрінің 2009 жылғы 13 шілдедегі № 338 бұйрығында көзделген біліктілік талаптарына сәйкес келеді деп танылсын.</w:t>
      </w:r>
    </w:p>
    <w:p w14:paraId="4D068EC0" w14:textId="77777777" w:rsidR="00D11BAE" w:rsidRPr="00E817FF" w:rsidRDefault="00D11BAE" w:rsidP="00FF60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F9F42DB" w14:textId="77777777" w:rsidR="00FF6080" w:rsidRPr="00E817FF" w:rsidRDefault="00FF6080" w:rsidP="00FF6080">
      <w:pPr>
        <w:spacing w:after="0"/>
        <w:jc w:val="both"/>
        <w:rPr>
          <w:rFonts w:ascii="Times New Roman" w:hAnsi="Times New Roman" w:cs="Times New Roman"/>
          <w:color w:val="FF0000"/>
          <w:sz w:val="28"/>
          <w:lang w:val="kk-KZ" w:eastAsia="ko-KR"/>
        </w:rPr>
      </w:pPr>
    </w:p>
    <w:p w14:paraId="6BD47CA2" w14:textId="77777777" w:rsidR="00FF6080" w:rsidRPr="00E817FF" w:rsidRDefault="00FF6080" w:rsidP="00FF6080">
      <w:pPr>
        <w:spacing w:after="0"/>
        <w:jc w:val="both"/>
        <w:rPr>
          <w:rFonts w:ascii="Times New Roman" w:hAnsi="Times New Roman" w:cs="Times New Roman"/>
          <w:color w:val="FF0000"/>
          <w:sz w:val="28"/>
          <w:lang w:val="kk-KZ" w:eastAsia="ko-KR"/>
        </w:rPr>
      </w:pPr>
    </w:p>
    <w:p w14:paraId="51BE5214" w14:textId="77777777" w:rsidR="00FF6080" w:rsidRPr="00E817FF" w:rsidRDefault="00FF6080" w:rsidP="00FF6080">
      <w:pPr>
        <w:spacing w:after="0"/>
        <w:jc w:val="both"/>
        <w:rPr>
          <w:rFonts w:ascii="Times New Roman" w:hAnsi="Times New Roman" w:cs="Times New Roman"/>
          <w:color w:val="FF0000"/>
          <w:sz w:val="28"/>
          <w:lang w:val="kk-KZ" w:eastAsia="ko-KR"/>
        </w:rPr>
      </w:pPr>
    </w:p>
    <w:p w14:paraId="0D5FB398" w14:textId="77777777" w:rsidR="00FF6080" w:rsidRPr="00E817FF" w:rsidRDefault="00FF6080" w:rsidP="00FF6080">
      <w:pPr>
        <w:spacing w:after="0"/>
        <w:jc w:val="both"/>
        <w:rPr>
          <w:rFonts w:ascii="Times New Roman" w:hAnsi="Times New Roman" w:cs="Times New Roman"/>
          <w:color w:val="FF0000"/>
          <w:sz w:val="28"/>
          <w:lang w:val="kk-KZ" w:eastAsia="ko-KR"/>
        </w:rPr>
      </w:pPr>
    </w:p>
    <w:p w14:paraId="2B797808" w14:textId="77777777" w:rsidR="00FF6080" w:rsidRPr="00E817FF" w:rsidRDefault="00FF6080" w:rsidP="00FF6080">
      <w:pPr>
        <w:spacing w:after="0"/>
        <w:jc w:val="both"/>
        <w:rPr>
          <w:rFonts w:ascii="Times New Roman" w:hAnsi="Times New Roman" w:cs="Times New Roman"/>
          <w:color w:val="FF0000"/>
          <w:sz w:val="28"/>
          <w:lang w:val="kk-KZ" w:eastAsia="ko-KR"/>
        </w:rPr>
      </w:pPr>
    </w:p>
    <w:p w14:paraId="6DFE8C04" w14:textId="77777777" w:rsidR="00FF6080" w:rsidRPr="00E817FF" w:rsidRDefault="00FF6080" w:rsidP="00FF6080">
      <w:pPr>
        <w:spacing w:after="0"/>
        <w:jc w:val="both"/>
        <w:rPr>
          <w:rFonts w:ascii="Times New Roman" w:hAnsi="Times New Roman" w:cs="Times New Roman"/>
          <w:color w:val="FF0000"/>
          <w:sz w:val="28"/>
          <w:lang w:val="kk-KZ" w:eastAsia="ko-KR"/>
        </w:rPr>
      </w:pPr>
    </w:p>
    <w:p w14:paraId="594E6FBC" w14:textId="77777777" w:rsidR="003D12F4" w:rsidRPr="00E817FF" w:rsidRDefault="003D12F4" w:rsidP="003D12F4">
      <w:pPr>
        <w:spacing w:after="0"/>
        <w:jc w:val="both"/>
        <w:rPr>
          <w:lang w:val="kk-KZ"/>
        </w:rPr>
      </w:pPr>
    </w:p>
    <w:sectPr w:rsidR="003D12F4" w:rsidRPr="00E817FF" w:rsidSect="00C21D18">
      <w:pgSz w:w="11906" w:h="16838"/>
      <w:pgMar w:top="1418" w:right="851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62C5F"/>
    <w:multiLevelType w:val="hybridMultilevel"/>
    <w:tmpl w:val="34A8A2F8"/>
    <w:lvl w:ilvl="0" w:tplc="71C88B58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C29F2"/>
    <w:multiLevelType w:val="hybridMultilevel"/>
    <w:tmpl w:val="B520FDE0"/>
    <w:lvl w:ilvl="0" w:tplc="4260E3DA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5467DAB"/>
    <w:multiLevelType w:val="hybridMultilevel"/>
    <w:tmpl w:val="7EE21152"/>
    <w:lvl w:ilvl="0" w:tplc="F208AC08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2F0552"/>
    <w:multiLevelType w:val="hybridMultilevel"/>
    <w:tmpl w:val="B520FDE0"/>
    <w:lvl w:ilvl="0" w:tplc="4260E3DA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DA54599"/>
    <w:multiLevelType w:val="hybridMultilevel"/>
    <w:tmpl w:val="767AAFB6"/>
    <w:lvl w:ilvl="0" w:tplc="C8E0E108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849B3"/>
    <w:multiLevelType w:val="hybridMultilevel"/>
    <w:tmpl w:val="D3FCE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7A6FEC"/>
    <w:multiLevelType w:val="hybridMultilevel"/>
    <w:tmpl w:val="9B663BD4"/>
    <w:lvl w:ilvl="0" w:tplc="ABDCBF1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3459873">
    <w:abstractNumId w:val="5"/>
  </w:num>
  <w:num w:numId="2" w16cid:durableId="1906531254">
    <w:abstractNumId w:val="0"/>
  </w:num>
  <w:num w:numId="3" w16cid:durableId="64037637">
    <w:abstractNumId w:val="2"/>
  </w:num>
  <w:num w:numId="4" w16cid:durableId="2103841320">
    <w:abstractNumId w:val="4"/>
  </w:num>
  <w:num w:numId="5" w16cid:durableId="1267808635">
    <w:abstractNumId w:val="6"/>
  </w:num>
  <w:num w:numId="6" w16cid:durableId="503520374">
    <w:abstractNumId w:val="3"/>
  </w:num>
  <w:num w:numId="7" w16cid:durableId="19931744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6EFD"/>
    <w:rsid w:val="00011C51"/>
    <w:rsid w:val="000843A7"/>
    <w:rsid w:val="000A7FC1"/>
    <w:rsid w:val="000E57F2"/>
    <w:rsid w:val="0011063B"/>
    <w:rsid w:val="001E32FC"/>
    <w:rsid w:val="002018EC"/>
    <w:rsid w:val="00242939"/>
    <w:rsid w:val="00257D4E"/>
    <w:rsid w:val="002A1850"/>
    <w:rsid w:val="002A2503"/>
    <w:rsid w:val="002A3AE3"/>
    <w:rsid w:val="002D01C5"/>
    <w:rsid w:val="003254B6"/>
    <w:rsid w:val="00374EDB"/>
    <w:rsid w:val="003C1CB6"/>
    <w:rsid w:val="003D12F4"/>
    <w:rsid w:val="00461DE0"/>
    <w:rsid w:val="004A6D58"/>
    <w:rsid w:val="004E6765"/>
    <w:rsid w:val="005133D4"/>
    <w:rsid w:val="00566722"/>
    <w:rsid w:val="0061298E"/>
    <w:rsid w:val="006270C9"/>
    <w:rsid w:val="00686EFD"/>
    <w:rsid w:val="00746BBE"/>
    <w:rsid w:val="00792284"/>
    <w:rsid w:val="007933E2"/>
    <w:rsid w:val="007B0760"/>
    <w:rsid w:val="007B57F5"/>
    <w:rsid w:val="007D011F"/>
    <w:rsid w:val="00807CA3"/>
    <w:rsid w:val="008151B7"/>
    <w:rsid w:val="008178BB"/>
    <w:rsid w:val="0084159B"/>
    <w:rsid w:val="00850D6F"/>
    <w:rsid w:val="008C3D77"/>
    <w:rsid w:val="009321FE"/>
    <w:rsid w:val="00943F11"/>
    <w:rsid w:val="00983BAF"/>
    <w:rsid w:val="009B4CE1"/>
    <w:rsid w:val="00A07A4F"/>
    <w:rsid w:val="00AA3E2F"/>
    <w:rsid w:val="00B12E55"/>
    <w:rsid w:val="00B4482B"/>
    <w:rsid w:val="00BA0E58"/>
    <w:rsid w:val="00C21D18"/>
    <w:rsid w:val="00CA1E28"/>
    <w:rsid w:val="00CD16B8"/>
    <w:rsid w:val="00CE15DB"/>
    <w:rsid w:val="00D11BAE"/>
    <w:rsid w:val="00D66163"/>
    <w:rsid w:val="00DD3BD1"/>
    <w:rsid w:val="00E817FF"/>
    <w:rsid w:val="00EA267A"/>
    <w:rsid w:val="00EC1DB8"/>
    <w:rsid w:val="00F54546"/>
    <w:rsid w:val="00F666E0"/>
    <w:rsid w:val="00FB417D"/>
    <w:rsid w:val="00FF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5B974"/>
  <w15:docId w15:val="{0FBF6D75-0C4B-4451-8AEC-5ABE42955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3D7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6EF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922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22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Администратор</cp:lastModifiedBy>
  <cp:revision>62</cp:revision>
  <cp:lastPrinted>2026-10-05T10:50:00Z</cp:lastPrinted>
  <dcterms:created xsi:type="dcterms:W3CDTF">2022-08-31T07:22:00Z</dcterms:created>
  <dcterms:modified xsi:type="dcterms:W3CDTF">2026-10-05T11:49:00Z</dcterms:modified>
</cp:coreProperties>
</file>